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663A17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63A17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663A17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63A17" w:rsidRPr="00663A17" w:rsidTr="00AD775B">
        <w:tc>
          <w:tcPr>
            <w:tcW w:w="709" w:type="dxa"/>
          </w:tcPr>
          <w:p w:rsidR="00303F34" w:rsidRPr="00663A1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663A1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663A1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663A1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63A17" w:rsidRPr="00663A17" w:rsidTr="00AD775B">
        <w:tc>
          <w:tcPr>
            <w:tcW w:w="709" w:type="dxa"/>
          </w:tcPr>
          <w:p w:rsidR="00303F34" w:rsidRPr="00663A17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63A17" w:rsidRDefault="00017A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14141"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63A17" w:rsidRPr="00663A17" w:rsidTr="00AD775B">
        <w:tc>
          <w:tcPr>
            <w:tcW w:w="10632" w:type="dxa"/>
            <w:gridSpan w:val="4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663A17" w:rsidRPr="00663A17" w:rsidTr="00743691">
        <w:tc>
          <w:tcPr>
            <w:tcW w:w="709" w:type="dxa"/>
            <w:shd w:val="clear" w:color="auto" w:fill="auto"/>
          </w:tcPr>
          <w:p w:rsidR="00303F34" w:rsidRPr="00663A17" w:rsidRDefault="00C92C52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663A17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7413EA" w:rsidRPr="00663A17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017ACB" w:rsidRPr="00663A17">
              <w:rPr>
                <w:rFonts w:ascii="Times New Roman" w:hAnsi="Times New Roman" w:cs="Times New Roman"/>
                <w:sz w:val="28"/>
                <w:szCs w:val="28"/>
              </w:rPr>
              <w:t>Приложение 13</w:t>
            </w: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63A17" w:rsidRPr="00663A17" w:rsidTr="00743691">
        <w:tc>
          <w:tcPr>
            <w:tcW w:w="709" w:type="dxa"/>
            <w:shd w:val="clear" w:color="auto" w:fill="auto"/>
          </w:tcPr>
          <w:p w:rsidR="00303F34" w:rsidRPr="00663A17" w:rsidRDefault="00303F34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663A17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017ACB" w:rsidRPr="00663A17">
              <w:rPr>
                <w:rFonts w:ascii="Times New Roman" w:hAnsi="Times New Roman" w:cs="Times New Roman"/>
                <w:sz w:val="28"/>
                <w:szCs w:val="28"/>
              </w:rPr>
              <w:t>Приложение 14</w:t>
            </w:r>
            <w:r w:rsidR="00412B85" w:rsidRPr="00663A1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63A17" w:rsidRPr="00663A17" w:rsidTr="00AD775B">
        <w:tc>
          <w:tcPr>
            <w:tcW w:w="10632" w:type="dxa"/>
            <w:gridSpan w:val="4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663A17" w:rsidRPr="00663A17" w:rsidTr="00AD775B">
        <w:tc>
          <w:tcPr>
            <w:tcW w:w="709" w:type="dxa"/>
          </w:tcPr>
          <w:p w:rsidR="00303F34" w:rsidRPr="00663A17" w:rsidRDefault="00303F34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63A17" w:rsidRDefault="009141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«Общий котел»</w:t>
            </w:r>
          </w:p>
        </w:tc>
      </w:tr>
      <w:tr w:rsidR="00663A17" w:rsidRPr="00663A17" w:rsidTr="00AD775B">
        <w:tc>
          <w:tcPr>
            <w:tcW w:w="10632" w:type="dxa"/>
            <w:gridSpan w:val="4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663A17" w:rsidRPr="00663A17" w:rsidTr="00AD775B">
        <w:tc>
          <w:tcPr>
            <w:tcW w:w="709" w:type="dxa"/>
          </w:tcPr>
          <w:p w:rsidR="00303F34" w:rsidRPr="00663A17" w:rsidRDefault="00303F34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82A37" w:rsidRDefault="00FC6195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Вологодская обл.</w:t>
            </w:r>
            <w:r w:rsidR="00B82A3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03F34" w:rsidRPr="00663A17" w:rsidRDefault="00303F34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7413EA" w:rsidRPr="00663A17">
              <w:rPr>
                <w:rFonts w:ascii="Times New Roman" w:hAnsi="Times New Roman" w:cs="Times New Roman"/>
                <w:sz w:val="28"/>
                <w:szCs w:val="28"/>
              </w:rPr>
              <w:t>Северная, д. 4</w:t>
            </w: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63A17" w:rsidRPr="00663A17" w:rsidTr="00AD775B">
        <w:tc>
          <w:tcPr>
            <w:tcW w:w="709" w:type="dxa"/>
          </w:tcPr>
          <w:p w:rsidR="00303F34" w:rsidRPr="00663A17" w:rsidRDefault="00303F34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63A17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1983 г.</w:t>
            </w:r>
          </w:p>
        </w:tc>
      </w:tr>
      <w:tr w:rsidR="00663A17" w:rsidRPr="00663A17" w:rsidTr="00AD775B">
        <w:tc>
          <w:tcPr>
            <w:tcW w:w="709" w:type="dxa"/>
          </w:tcPr>
          <w:p w:rsidR="00303F34" w:rsidRPr="00663A17" w:rsidRDefault="00303F34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63A17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63A17" w:rsidRPr="00663A17" w:rsidTr="00AD775B">
        <w:tc>
          <w:tcPr>
            <w:tcW w:w="709" w:type="dxa"/>
          </w:tcPr>
          <w:p w:rsidR="00303F34" w:rsidRPr="00663A17" w:rsidRDefault="00303F34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663A17" w:rsidRPr="00663A17" w:rsidTr="00AD775B">
        <w:tc>
          <w:tcPr>
            <w:tcW w:w="709" w:type="dxa"/>
          </w:tcPr>
          <w:p w:rsidR="00303F34" w:rsidRPr="00663A17" w:rsidRDefault="00303F34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A17" w:rsidRPr="00663A17" w:rsidTr="00AD775B">
        <w:tc>
          <w:tcPr>
            <w:tcW w:w="709" w:type="dxa"/>
          </w:tcPr>
          <w:p w:rsidR="00303F34" w:rsidRPr="00663A17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663A17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63A17" w:rsidRPr="00663A17" w:rsidTr="00AD775B">
        <w:tc>
          <w:tcPr>
            <w:tcW w:w="709" w:type="dxa"/>
          </w:tcPr>
          <w:p w:rsidR="00303F34" w:rsidRPr="00663A17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63A17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63A17" w:rsidRPr="00663A17" w:rsidTr="00AD775B">
        <w:tc>
          <w:tcPr>
            <w:tcW w:w="709" w:type="dxa"/>
          </w:tcPr>
          <w:p w:rsidR="00303F34" w:rsidRPr="00663A17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63A17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3A17" w:rsidRPr="00663A17" w:rsidTr="00AD775B">
        <w:tc>
          <w:tcPr>
            <w:tcW w:w="709" w:type="dxa"/>
          </w:tcPr>
          <w:p w:rsidR="00303F34" w:rsidRPr="00663A17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63A17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3A17" w:rsidRPr="00663A17" w:rsidTr="00AD775B">
        <w:tc>
          <w:tcPr>
            <w:tcW w:w="709" w:type="dxa"/>
          </w:tcPr>
          <w:p w:rsidR="00303F34" w:rsidRPr="00663A17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63A17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663A17" w:rsidRPr="00663A17" w:rsidTr="00AD775B">
        <w:tc>
          <w:tcPr>
            <w:tcW w:w="709" w:type="dxa"/>
          </w:tcPr>
          <w:p w:rsidR="00303F34" w:rsidRPr="00663A17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63A17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663A17" w:rsidRPr="00663A17" w:rsidTr="00AD775B">
        <w:tc>
          <w:tcPr>
            <w:tcW w:w="709" w:type="dxa"/>
          </w:tcPr>
          <w:p w:rsidR="00303F34" w:rsidRPr="00663A17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63A17" w:rsidRPr="00663A17" w:rsidTr="00AD775B">
        <w:tc>
          <w:tcPr>
            <w:tcW w:w="709" w:type="dxa"/>
          </w:tcPr>
          <w:p w:rsidR="00303F34" w:rsidRPr="00663A17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663A17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663A17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63A17" w:rsidRDefault="00914141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92C52" w:rsidRPr="00663A17">
              <w:rPr>
                <w:rFonts w:ascii="Times New Roman" w:hAnsi="Times New Roman" w:cs="Times New Roman"/>
                <w:sz w:val="28"/>
                <w:szCs w:val="28"/>
              </w:rPr>
              <w:t> 232,56</w:t>
            </w:r>
          </w:p>
        </w:tc>
      </w:tr>
      <w:tr w:rsidR="00663A17" w:rsidRPr="00663A17" w:rsidTr="00AD775B">
        <w:tc>
          <w:tcPr>
            <w:tcW w:w="709" w:type="dxa"/>
          </w:tcPr>
          <w:p w:rsidR="00303F34" w:rsidRPr="00663A17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663A17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663A17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63A17" w:rsidRPr="00663A17" w:rsidTr="00AD775B">
        <w:tc>
          <w:tcPr>
            <w:tcW w:w="709" w:type="dxa"/>
          </w:tcPr>
          <w:p w:rsidR="00303F34" w:rsidRPr="00663A17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663A17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663A17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63A17" w:rsidRDefault="00017A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1 303,10</w:t>
            </w:r>
          </w:p>
        </w:tc>
      </w:tr>
      <w:tr w:rsidR="00663A17" w:rsidRPr="00663A17" w:rsidTr="00AD775B">
        <w:tc>
          <w:tcPr>
            <w:tcW w:w="709" w:type="dxa"/>
          </w:tcPr>
          <w:p w:rsidR="00303F34" w:rsidRPr="00663A17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63A17" w:rsidRDefault="00303F34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7413EA" w:rsidRPr="00663A17">
              <w:rPr>
                <w:rFonts w:ascii="Times New Roman" w:hAnsi="Times New Roman" w:cs="Times New Roman"/>
                <w:sz w:val="28"/>
                <w:szCs w:val="28"/>
              </w:rPr>
              <w:t>0305025:30</w:t>
            </w:r>
          </w:p>
        </w:tc>
      </w:tr>
      <w:tr w:rsidR="00663A17" w:rsidRPr="00663A17" w:rsidTr="00AD775B">
        <w:tc>
          <w:tcPr>
            <w:tcW w:w="709" w:type="dxa"/>
          </w:tcPr>
          <w:p w:rsidR="00303F34" w:rsidRPr="00663A17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63A17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4 712,00</w:t>
            </w:r>
          </w:p>
        </w:tc>
      </w:tr>
      <w:tr w:rsidR="00663A17" w:rsidRPr="00663A17" w:rsidTr="00AD775B">
        <w:tc>
          <w:tcPr>
            <w:tcW w:w="709" w:type="dxa"/>
          </w:tcPr>
          <w:p w:rsidR="00303F34" w:rsidRPr="00663A17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63A17" w:rsidRDefault="00E33D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280,00</w:t>
            </w:r>
          </w:p>
        </w:tc>
      </w:tr>
      <w:tr w:rsidR="00663A17" w:rsidRPr="00663A17" w:rsidTr="00AD775B">
        <w:tc>
          <w:tcPr>
            <w:tcW w:w="709" w:type="dxa"/>
          </w:tcPr>
          <w:p w:rsidR="00303F34" w:rsidRPr="00663A17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663A17" w:rsidRPr="00663A17" w:rsidTr="00AD775B">
        <w:tc>
          <w:tcPr>
            <w:tcW w:w="709" w:type="dxa"/>
          </w:tcPr>
          <w:p w:rsidR="00303F34" w:rsidRPr="00663A17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63A17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63A17" w:rsidRPr="00663A17" w:rsidTr="00AD775B">
        <w:tc>
          <w:tcPr>
            <w:tcW w:w="709" w:type="dxa"/>
          </w:tcPr>
          <w:p w:rsidR="00303F34" w:rsidRPr="00663A17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63A17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63A17" w:rsidRPr="00663A17" w:rsidTr="00AD775B">
        <w:tc>
          <w:tcPr>
            <w:tcW w:w="709" w:type="dxa"/>
          </w:tcPr>
          <w:p w:rsidR="00303F34" w:rsidRPr="00663A17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663A17" w:rsidRPr="00663A17" w:rsidTr="00AD775B">
        <w:tc>
          <w:tcPr>
            <w:tcW w:w="709" w:type="dxa"/>
          </w:tcPr>
          <w:p w:rsidR="00303F34" w:rsidRPr="00663A17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63A17" w:rsidRPr="00663A17" w:rsidTr="00AD775B">
        <w:tc>
          <w:tcPr>
            <w:tcW w:w="10632" w:type="dxa"/>
            <w:gridSpan w:val="4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663A17" w:rsidRPr="00663A17" w:rsidTr="00AD775B">
        <w:tc>
          <w:tcPr>
            <w:tcW w:w="709" w:type="dxa"/>
          </w:tcPr>
          <w:p w:rsidR="00303F34" w:rsidRPr="00663A17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63A17" w:rsidRDefault="003A57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63A17" w:rsidRPr="00663A17" w:rsidTr="00AD775B">
        <w:tc>
          <w:tcPr>
            <w:tcW w:w="709" w:type="dxa"/>
          </w:tcPr>
          <w:p w:rsidR="00303F34" w:rsidRPr="00663A17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63A17" w:rsidRPr="00663A17" w:rsidTr="00AD775B">
        <w:tc>
          <w:tcPr>
            <w:tcW w:w="709" w:type="dxa"/>
          </w:tcPr>
          <w:p w:rsidR="00303F34" w:rsidRPr="00663A17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63A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663A17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663A17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63A17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663A17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63A17" w:rsidRPr="00663A17" w:rsidTr="00AD775B">
        <w:tc>
          <w:tcPr>
            <w:tcW w:w="709" w:type="dxa"/>
          </w:tcPr>
          <w:p w:rsidR="00CF0016" w:rsidRPr="00663A1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663A1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663A1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663A1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63A17" w:rsidRPr="00663A17" w:rsidTr="00AD775B">
        <w:tc>
          <w:tcPr>
            <w:tcW w:w="709" w:type="dxa"/>
          </w:tcPr>
          <w:p w:rsidR="00CF0016" w:rsidRPr="00663A17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63A17" w:rsidRDefault="007C42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14141"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63A17" w:rsidRPr="00663A17" w:rsidTr="00AD775B">
        <w:tc>
          <w:tcPr>
            <w:tcW w:w="10632" w:type="dxa"/>
            <w:gridSpan w:val="4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663A17" w:rsidRPr="00663A17" w:rsidTr="00AD775B">
        <w:tc>
          <w:tcPr>
            <w:tcW w:w="709" w:type="dxa"/>
          </w:tcPr>
          <w:p w:rsidR="00CF0016" w:rsidRPr="00663A17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63A17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663A17" w:rsidRPr="00663A17" w:rsidTr="00AD775B">
        <w:tc>
          <w:tcPr>
            <w:tcW w:w="10632" w:type="dxa"/>
            <w:gridSpan w:val="4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663A17" w:rsidRPr="00663A17" w:rsidTr="00AD775B">
        <w:tc>
          <w:tcPr>
            <w:tcW w:w="709" w:type="dxa"/>
          </w:tcPr>
          <w:p w:rsidR="00CF0016" w:rsidRPr="00663A17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663A17" w:rsidRPr="00663A17" w:rsidTr="00AD775B">
        <w:tc>
          <w:tcPr>
            <w:tcW w:w="709" w:type="dxa"/>
          </w:tcPr>
          <w:p w:rsidR="00CF0016" w:rsidRPr="00663A17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663A17" w:rsidRPr="00663A17" w:rsidTr="00AD775B">
        <w:tc>
          <w:tcPr>
            <w:tcW w:w="10632" w:type="dxa"/>
            <w:gridSpan w:val="4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663A17" w:rsidRPr="00663A17" w:rsidTr="00AD775B">
        <w:tc>
          <w:tcPr>
            <w:tcW w:w="709" w:type="dxa"/>
          </w:tcPr>
          <w:p w:rsidR="00CF0016" w:rsidRPr="00663A17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63A17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663A17" w:rsidRPr="00663A17" w:rsidTr="00AD775B">
        <w:tc>
          <w:tcPr>
            <w:tcW w:w="10632" w:type="dxa"/>
            <w:gridSpan w:val="4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663A17" w:rsidRPr="00663A17" w:rsidTr="00AD775B">
        <w:tc>
          <w:tcPr>
            <w:tcW w:w="709" w:type="dxa"/>
          </w:tcPr>
          <w:p w:rsidR="00CF0016" w:rsidRPr="00663A17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663A17" w:rsidRPr="00663A17" w:rsidTr="00AD775B">
        <w:tc>
          <w:tcPr>
            <w:tcW w:w="709" w:type="dxa"/>
          </w:tcPr>
          <w:p w:rsidR="00CF0016" w:rsidRPr="00663A17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663A17" w:rsidRPr="00663A17" w:rsidTr="00AD775B">
        <w:tc>
          <w:tcPr>
            <w:tcW w:w="10632" w:type="dxa"/>
            <w:gridSpan w:val="4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663A17" w:rsidRPr="00663A17" w:rsidTr="00AD775B">
        <w:tc>
          <w:tcPr>
            <w:tcW w:w="709" w:type="dxa"/>
          </w:tcPr>
          <w:p w:rsidR="00CF0016" w:rsidRPr="00663A17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663A17" w:rsidRDefault="00A54852" w:rsidP="009141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434</w:t>
            </w:r>
            <w:r w:rsidR="00914141" w:rsidRPr="00663A1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663A17" w:rsidRPr="00663A17" w:rsidTr="00AD775B">
        <w:tc>
          <w:tcPr>
            <w:tcW w:w="10632" w:type="dxa"/>
            <w:gridSpan w:val="4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663A17" w:rsidRPr="00663A17" w:rsidTr="00AD775B">
        <w:tc>
          <w:tcPr>
            <w:tcW w:w="709" w:type="dxa"/>
          </w:tcPr>
          <w:p w:rsidR="00CF0016" w:rsidRPr="00663A17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63A17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Не функционируют</w:t>
            </w:r>
          </w:p>
        </w:tc>
      </w:tr>
      <w:tr w:rsidR="00663A17" w:rsidRPr="00663A17" w:rsidTr="00AD775B">
        <w:tc>
          <w:tcPr>
            <w:tcW w:w="709" w:type="dxa"/>
          </w:tcPr>
          <w:p w:rsidR="00CF0016" w:rsidRPr="00663A17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663A17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3A17" w:rsidRPr="00663A17" w:rsidTr="00AD775B">
        <w:tc>
          <w:tcPr>
            <w:tcW w:w="10632" w:type="dxa"/>
            <w:gridSpan w:val="4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663A17" w:rsidRPr="00663A17" w:rsidTr="00AD775B">
        <w:tc>
          <w:tcPr>
            <w:tcW w:w="709" w:type="dxa"/>
          </w:tcPr>
          <w:p w:rsidR="00CF0016" w:rsidRPr="00663A17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3A17" w:rsidRPr="00663A17" w:rsidTr="00AD775B">
        <w:tc>
          <w:tcPr>
            <w:tcW w:w="709" w:type="dxa"/>
          </w:tcPr>
          <w:p w:rsidR="00CF0016" w:rsidRPr="00663A17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63A17" w:rsidRDefault="00F31FA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663A17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663A17" w:rsidRPr="00663A17" w:rsidTr="00A53100">
        <w:tc>
          <w:tcPr>
            <w:tcW w:w="709" w:type="dxa"/>
            <w:shd w:val="clear" w:color="auto" w:fill="auto"/>
          </w:tcPr>
          <w:p w:rsidR="00CF0016" w:rsidRPr="00663A17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63A17" w:rsidRDefault="009141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F0016"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63A17" w:rsidRPr="00663A17" w:rsidTr="00A53100">
        <w:tc>
          <w:tcPr>
            <w:tcW w:w="10632" w:type="dxa"/>
            <w:gridSpan w:val="4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663A17" w:rsidRPr="00663A17" w:rsidTr="00A53100">
        <w:tc>
          <w:tcPr>
            <w:tcW w:w="709" w:type="dxa"/>
            <w:shd w:val="clear" w:color="auto" w:fill="auto"/>
          </w:tcPr>
          <w:p w:rsidR="00CF0016" w:rsidRPr="00663A17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63A17" w:rsidRPr="00663A17" w:rsidTr="00A53100">
        <w:tc>
          <w:tcPr>
            <w:tcW w:w="709" w:type="dxa"/>
            <w:shd w:val="clear" w:color="auto" w:fill="auto"/>
          </w:tcPr>
          <w:p w:rsidR="00CF0016" w:rsidRPr="00663A17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63A17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7C4206"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663A17" w:rsidRPr="00663A17" w:rsidTr="00A53100">
        <w:tc>
          <w:tcPr>
            <w:tcW w:w="709" w:type="dxa"/>
            <w:shd w:val="clear" w:color="auto" w:fill="auto"/>
          </w:tcPr>
          <w:p w:rsidR="00CF0016" w:rsidRPr="00663A17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63A17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663A17" w:rsidRPr="00663A17" w:rsidTr="00A53100">
        <w:tc>
          <w:tcPr>
            <w:tcW w:w="709" w:type="dxa"/>
            <w:shd w:val="clear" w:color="auto" w:fill="auto"/>
          </w:tcPr>
          <w:p w:rsidR="00CF0016" w:rsidRPr="00663A17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63A17" w:rsidRPr="00663A17" w:rsidTr="00A53100">
        <w:tc>
          <w:tcPr>
            <w:tcW w:w="709" w:type="dxa"/>
            <w:shd w:val="clear" w:color="auto" w:fill="auto"/>
          </w:tcPr>
          <w:p w:rsidR="00CF0016" w:rsidRPr="00663A17" w:rsidRDefault="00211F30" w:rsidP="00125D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663A17" w:rsidRDefault="00CF0016" w:rsidP="00125D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663A17" w:rsidRDefault="00CF0016" w:rsidP="00125D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63A17" w:rsidRDefault="007C4206" w:rsidP="00125D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14.07.2020</w:t>
            </w:r>
            <w:r w:rsidR="00A53100"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63A17" w:rsidRPr="00663A17" w:rsidTr="00A53100">
        <w:tc>
          <w:tcPr>
            <w:tcW w:w="709" w:type="dxa"/>
            <w:shd w:val="clear" w:color="auto" w:fill="auto"/>
          </w:tcPr>
          <w:p w:rsidR="00CF0016" w:rsidRPr="00663A17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AA3452" w:rsidRPr="00663A1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63A17" w:rsidRDefault="007C42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13.07.2024</w:t>
            </w:r>
            <w:r w:rsidR="00A53100"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63A17" w:rsidRPr="00663A17" w:rsidTr="000117C9">
        <w:tc>
          <w:tcPr>
            <w:tcW w:w="709" w:type="dxa"/>
            <w:shd w:val="clear" w:color="auto" w:fill="auto"/>
          </w:tcPr>
          <w:p w:rsidR="00CF0016" w:rsidRPr="00663A17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663A17" w:rsidRPr="00663A17" w:rsidTr="000117C9">
        <w:tc>
          <w:tcPr>
            <w:tcW w:w="709" w:type="dxa"/>
            <w:shd w:val="clear" w:color="auto" w:fill="auto"/>
          </w:tcPr>
          <w:p w:rsidR="00CF0016" w:rsidRPr="00663A17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63A17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7C4206"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663A17" w:rsidRPr="00663A17" w:rsidTr="00A53100">
        <w:tc>
          <w:tcPr>
            <w:tcW w:w="709" w:type="dxa"/>
            <w:shd w:val="clear" w:color="auto" w:fill="auto"/>
          </w:tcPr>
          <w:p w:rsidR="00CF0016" w:rsidRPr="00663A17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63A17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663A17" w:rsidRPr="00663A17" w:rsidTr="000117C9">
        <w:tc>
          <w:tcPr>
            <w:tcW w:w="709" w:type="dxa"/>
            <w:shd w:val="clear" w:color="auto" w:fill="auto"/>
          </w:tcPr>
          <w:p w:rsidR="00CF0016" w:rsidRPr="00663A17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63A17" w:rsidRPr="00663A17" w:rsidTr="000117C9">
        <w:tc>
          <w:tcPr>
            <w:tcW w:w="709" w:type="dxa"/>
            <w:shd w:val="clear" w:color="auto" w:fill="auto"/>
          </w:tcPr>
          <w:p w:rsidR="00CF0016" w:rsidRPr="00663A17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63A17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15.08.2016</w:t>
            </w:r>
            <w:r w:rsidR="000117C9"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63A17" w:rsidRPr="00663A17" w:rsidTr="000117C9">
        <w:tc>
          <w:tcPr>
            <w:tcW w:w="709" w:type="dxa"/>
            <w:shd w:val="clear" w:color="auto" w:fill="auto"/>
          </w:tcPr>
          <w:p w:rsidR="00CF0016" w:rsidRPr="00663A17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AA3452" w:rsidRPr="00663A1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63A17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19114A" w:rsidRPr="00663A17">
              <w:rPr>
                <w:rFonts w:ascii="Times New Roman" w:hAnsi="Times New Roman" w:cs="Times New Roman"/>
                <w:sz w:val="28"/>
                <w:szCs w:val="28"/>
              </w:rPr>
              <w:t>.08.2022</w:t>
            </w:r>
            <w:r w:rsidR="000117C9"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63A17" w:rsidRPr="00663A17" w:rsidTr="00A53100">
        <w:tc>
          <w:tcPr>
            <w:tcW w:w="709" w:type="dxa"/>
            <w:shd w:val="clear" w:color="auto" w:fill="auto"/>
          </w:tcPr>
          <w:p w:rsidR="00CF0016" w:rsidRPr="00663A17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663A17" w:rsidRPr="00663A17" w:rsidTr="00A53100">
        <w:tc>
          <w:tcPr>
            <w:tcW w:w="709" w:type="dxa"/>
            <w:shd w:val="clear" w:color="auto" w:fill="auto"/>
          </w:tcPr>
          <w:p w:rsidR="00CF0016" w:rsidRPr="00663A17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63A17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Установлен (4ПУ)</w:t>
            </w:r>
          </w:p>
        </w:tc>
      </w:tr>
      <w:tr w:rsidR="00663A17" w:rsidRPr="00663A17" w:rsidTr="00A53100">
        <w:tc>
          <w:tcPr>
            <w:tcW w:w="709" w:type="dxa"/>
            <w:shd w:val="clear" w:color="auto" w:fill="auto"/>
          </w:tcPr>
          <w:p w:rsidR="00CF0016" w:rsidRPr="00663A17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63A17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663A17" w:rsidRPr="00663A17" w:rsidTr="00A53100">
        <w:tc>
          <w:tcPr>
            <w:tcW w:w="709" w:type="dxa"/>
            <w:shd w:val="clear" w:color="auto" w:fill="auto"/>
          </w:tcPr>
          <w:p w:rsidR="00CF0016" w:rsidRPr="00663A17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63A17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663A17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663A17" w:rsidRPr="00663A17" w:rsidTr="00A53100">
        <w:tc>
          <w:tcPr>
            <w:tcW w:w="709" w:type="dxa"/>
            <w:shd w:val="clear" w:color="auto" w:fill="auto"/>
          </w:tcPr>
          <w:p w:rsidR="00CF0016" w:rsidRPr="00663A17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63A17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0117C9" w:rsidRPr="00663A17">
              <w:rPr>
                <w:rFonts w:ascii="Times New Roman" w:hAnsi="Times New Roman" w:cs="Times New Roman"/>
                <w:sz w:val="28"/>
                <w:szCs w:val="28"/>
              </w:rPr>
              <w:t>.2016 г.</w:t>
            </w:r>
            <w:r w:rsidR="007C4206"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4ПУ</w:t>
            </w:r>
          </w:p>
        </w:tc>
      </w:tr>
      <w:tr w:rsidR="00663A17" w:rsidRPr="00663A17" w:rsidTr="00A53100">
        <w:tc>
          <w:tcPr>
            <w:tcW w:w="709" w:type="dxa"/>
            <w:shd w:val="clear" w:color="auto" w:fill="auto"/>
          </w:tcPr>
          <w:p w:rsidR="00CF0016" w:rsidRPr="00663A17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D10" w:rsidRPr="00663A1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63A17" w:rsidRDefault="005A0F33" w:rsidP="005A0F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  <w:r w:rsidR="000117C9" w:rsidRPr="00663A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63A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="000117C9" w:rsidRPr="00663A17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663A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  <w:r w:rsidR="000117C9"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C4206"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19114A" w:rsidRPr="00663A17">
              <w:rPr>
                <w:rFonts w:ascii="Times New Roman" w:hAnsi="Times New Roman" w:cs="Times New Roman"/>
                <w:sz w:val="28"/>
                <w:szCs w:val="28"/>
              </w:rPr>
              <w:t>4ПУ</w:t>
            </w:r>
          </w:p>
        </w:tc>
      </w:tr>
      <w:tr w:rsidR="00663A17" w:rsidRPr="00663A17" w:rsidTr="00AD775B">
        <w:tc>
          <w:tcPr>
            <w:tcW w:w="10632" w:type="dxa"/>
            <w:gridSpan w:val="4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663A17" w:rsidRPr="00663A17" w:rsidTr="00AD775B">
        <w:tc>
          <w:tcPr>
            <w:tcW w:w="709" w:type="dxa"/>
          </w:tcPr>
          <w:p w:rsidR="00CF0016" w:rsidRPr="00663A17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5246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63A17" w:rsidRPr="00663A17" w:rsidTr="000117C9">
        <w:tc>
          <w:tcPr>
            <w:tcW w:w="709" w:type="dxa"/>
            <w:shd w:val="clear" w:color="auto" w:fill="auto"/>
          </w:tcPr>
          <w:p w:rsidR="00CF0016" w:rsidRPr="00663A17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663A17" w:rsidRDefault="000117C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63A17" w:rsidRPr="00663A17" w:rsidTr="00AD775B">
        <w:tc>
          <w:tcPr>
            <w:tcW w:w="10632" w:type="dxa"/>
            <w:gridSpan w:val="4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663A17" w:rsidRPr="00663A17" w:rsidTr="00AD775B">
        <w:tc>
          <w:tcPr>
            <w:tcW w:w="709" w:type="dxa"/>
          </w:tcPr>
          <w:p w:rsidR="00CF0016" w:rsidRPr="00663A17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5246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63A17" w:rsidRPr="00663A17" w:rsidTr="00AD775B">
        <w:tc>
          <w:tcPr>
            <w:tcW w:w="10632" w:type="dxa"/>
            <w:gridSpan w:val="4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663A17" w:rsidRPr="00663A17" w:rsidTr="00AD775B">
        <w:tc>
          <w:tcPr>
            <w:tcW w:w="709" w:type="dxa"/>
          </w:tcPr>
          <w:p w:rsidR="00CF0016" w:rsidRPr="00663A17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5246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663A17" w:rsidRPr="00663A17" w:rsidTr="00AD775B">
        <w:tc>
          <w:tcPr>
            <w:tcW w:w="10632" w:type="dxa"/>
            <w:gridSpan w:val="4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663A17" w:rsidRPr="00663A17" w:rsidTr="00AD775B">
        <w:tc>
          <w:tcPr>
            <w:tcW w:w="709" w:type="dxa"/>
          </w:tcPr>
          <w:p w:rsidR="00CF0016" w:rsidRPr="00663A17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5246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63A17" w:rsidRPr="00663A17" w:rsidTr="00AD775B">
        <w:tc>
          <w:tcPr>
            <w:tcW w:w="10632" w:type="dxa"/>
            <w:gridSpan w:val="4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663A17" w:rsidRPr="00663A17" w:rsidTr="00AD775B">
        <w:tc>
          <w:tcPr>
            <w:tcW w:w="709" w:type="dxa"/>
          </w:tcPr>
          <w:p w:rsidR="00CF0016" w:rsidRPr="00663A17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5246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63A17" w:rsidRPr="00663A17" w:rsidTr="00AD775B">
        <w:tc>
          <w:tcPr>
            <w:tcW w:w="709" w:type="dxa"/>
          </w:tcPr>
          <w:p w:rsidR="00CF0016" w:rsidRPr="00663A17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5246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663A17" w:rsidRPr="00663A17" w:rsidTr="00AD775B">
        <w:tc>
          <w:tcPr>
            <w:tcW w:w="10632" w:type="dxa"/>
            <w:gridSpan w:val="4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663A17" w:rsidRPr="00663A17" w:rsidTr="00AD775B">
        <w:tc>
          <w:tcPr>
            <w:tcW w:w="709" w:type="dxa"/>
          </w:tcPr>
          <w:p w:rsidR="00CF0016" w:rsidRPr="00663A17" w:rsidRDefault="005A0F33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5246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63A17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63A17" w:rsidRPr="00663A17" w:rsidTr="00AD775B">
        <w:tc>
          <w:tcPr>
            <w:tcW w:w="10632" w:type="dxa"/>
            <w:gridSpan w:val="4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663A17" w:rsidRPr="00663A17" w:rsidTr="00AD775B">
        <w:tc>
          <w:tcPr>
            <w:tcW w:w="709" w:type="dxa"/>
          </w:tcPr>
          <w:p w:rsidR="00CF0016" w:rsidRPr="00663A17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5246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63A17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663A17" w:rsidRPr="00663A17" w:rsidTr="00AD775B">
        <w:tc>
          <w:tcPr>
            <w:tcW w:w="10632" w:type="dxa"/>
            <w:gridSpan w:val="4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663A17" w:rsidRPr="00663A17" w:rsidTr="00AD775B">
        <w:tc>
          <w:tcPr>
            <w:tcW w:w="709" w:type="dxa"/>
          </w:tcPr>
          <w:p w:rsidR="00CF0016" w:rsidRPr="00663A17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5246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63A17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663A17" w:rsidRPr="00663A17" w:rsidTr="00AD775B">
        <w:tc>
          <w:tcPr>
            <w:tcW w:w="10632" w:type="dxa"/>
            <w:gridSpan w:val="4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663A17" w:rsidRPr="00663A17" w:rsidTr="00AD775B">
        <w:tc>
          <w:tcPr>
            <w:tcW w:w="709" w:type="dxa"/>
          </w:tcPr>
          <w:p w:rsidR="00CF0016" w:rsidRPr="00663A17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5246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63A17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663A17" w:rsidRPr="00663A17" w:rsidTr="00AD775B">
        <w:tc>
          <w:tcPr>
            <w:tcW w:w="10632" w:type="dxa"/>
            <w:gridSpan w:val="4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663A17" w:rsidRPr="00663A17" w:rsidTr="00AD775B">
        <w:tc>
          <w:tcPr>
            <w:tcW w:w="709" w:type="dxa"/>
          </w:tcPr>
          <w:p w:rsidR="00CF0016" w:rsidRPr="00663A17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</w:t>
            </w:r>
          </w:p>
        </w:tc>
        <w:tc>
          <w:tcPr>
            <w:tcW w:w="5246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63A1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663A17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663A17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63A17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663A17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63A17" w:rsidRPr="00663A17" w:rsidTr="00830B09">
        <w:tc>
          <w:tcPr>
            <w:tcW w:w="709" w:type="dxa"/>
          </w:tcPr>
          <w:p w:rsidR="00595FCF" w:rsidRPr="00663A1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663A1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663A1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663A1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63A17" w:rsidRPr="00663A17" w:rsidTr="00830B09">
        <w:tc>
          <w:tcPr>
            <w:tcW w:w="709" w:type="dxa"/>
          </w:tcPr>
          <w:p w:rsidR="00595FCF" w:rsidRPr="00663A17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663A1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663A1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663A17" w:rsidRDefault="00E356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14141"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595FCF" w:rsidRPr="00663A17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663A1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63A1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63A17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663A17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595FCF" w:rsidRPr="00663A17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663A1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63A1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63A17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595FCF" w:rsidRPr="00663A17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663A1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63A1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663A17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595FCF" w:rsidRPr="00663A17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663A1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63A1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63A17" w:rsidRDefault="00C357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595FCF" w:rsidRPr="00663A17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663A1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63A1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63A1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595FCF" w:rsidRPr="00663A17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663A1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63A1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63A17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595FCF" w:rsidRPr="00663A17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663A1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63A1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63A17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595FCF" w:rsidRPr="00663A17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663A1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63A1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63A17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663A17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595FCF" w:rsidRPr="00663A17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663A1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63A1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63A1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595FCF" w:rsidRPr="00663A17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663A1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63A1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663A17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931AEC"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200005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4,97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965FFE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35608" w:rsidRPr="00663A17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63A17" w:rsidRPr="00663A17" w:rsidTr="00E65479">
        <w:tc>
          <w:tcPr>
            <w:tcW w:w="709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663A17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663A17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663A17" w:rsidRDefault="003A1DCD" w:rsidP="0081543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63A17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815435" w:rsidRPr="00663A17" w:rsidRDefault="00815435" w:rsidP="00815435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E25183" w:rsidRPr="00663A17" w:rsidRDefault="00E25183" w:rsidP="00A2531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E2518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№4941 с ГВС от 01.08.2012 г. 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63A17" w:rsidRPr="00663A17" w:rsidTr="00962F61">
        <w:tc>
          <w:tcPr>
            <w:tcW w:w="10803" w:type="dxa"/>
            <w:gridSpan w:val="4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E25183" w:rsidRPr="00663A17" w:rsidRDefault="00E25183" w:rsidP="00A2531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E2518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№4941 с ГВС от 01.08.2012 г. 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63A17" w:rsidRPr="00663A17" w:rsidTr="00962F61">
        <w:tc>
          <w:tcPr>
            <w:tcW w:w="10803" w:type="dxa"/>
            <w:gridSpan w:val="4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№35020210005373 от 01.01.2019 г.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2 ч.: 60-88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663A17" w:rsidRPr="00663A17" w:rsidTr="00962F61">
        <w:tc>
          <w:tcPr>
            <w:tcW w:w="10803" w:type="dxa"/>
            <w:gridSpan w:val="4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№35020210005373 от 01.01.2019 г.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663A17" w:rsidRPr="00663A17" w:rsidTr="00A25318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663A17" w:rsidRPr="00663A17" w:rsidTr="00A25318"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bottom w:val="nil"/>
            </w:tcBorders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bottom w:val="nil"/>
            </w:tcBorders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nil"/>
            </w:tcBorders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663A17" w:rsidRPr="00663A17" w:rsidTr="00A25318">
        <w:tc>
          <w:tcPr>
            <w:tcW w:w="10803" w:type="dxa"/>
            <w:gridSpan w:val="4"/>
            <w:tcBorders>
              <w:top w:val="nil"/>
            </w:tcBorders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A2531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E25183" w:rsidRPr="00663A17" w:rsidRDefault="00E25183" w:rsidP="00A2531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E2518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№4941 с ГВС от 01.08.2012 г. 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63A17" w:rsidRPr="00663A17" w:rsidTr="00962F61">
        <w:tc>
          <w:tcPr>
            <w:tcW w:w="10803" w:type="dxa"/>
            <w:gridSpan w:val="4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по Вологодской </w:t>
            </w:r>
            <w:r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A25318" w:rsidRPr="00663A17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A2531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25318"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E2518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№4941 с ГВС от 01.08.2012 г. 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63A17" w:rsidRPr="00663A17" w:rsidTr="00962F61">
        <w:tc>
          <w:tcPr>
            <w:tcW w:w="10803" w:type="dxa"/>
            <w:gridSpan w:val="4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06.05.2011 г.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изм.№713-р от 19.12.2019 г.)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63A17" w:rsidRPr="00663A17" w:rsidTr="00962F61">
        <w:tc>
          <w:tcPr>
            <w:tcW w:w="10803" w:type="dxa"/>
            <w:gridSpan w:val="4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30.05.2017 г.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63A17" w:rsidRPr="00663A17" w:rsidTr="00962F61">
        <w:tc>
          <w:tcPr>
            <w:tcW w:w="10803" w:type="dxa"/>
            <w:gridSpan w:val="4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топливно-энергетического </w:t>
            </w:r>
            <w:r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комплекса и тарифного регулирования Вологодской области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63A17" w:rsidRPr="00663A17" w:rsidTr="00962F61">
        <w:tc>
          <w:tcPr>
            <w:tcW w:w="10803" w:type="dxa"/>
            <w:gridSpan w:val="4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25183" w:rsidRPr="00663A17" w:rsidRDefault="00E25183" w:rsidP="004D26C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</w:t>
            </w:r>
            <w:r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коммунального хозяйства «Вологдагорводоканал» ИНН/КПП 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63A17" w:rsidRPr="00663A17" w:rsidTr="00962F61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25183" w:rsidRPr="00663A17" w:rsidRDefault="00E25183" w:rsidP="009067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E25183" w:rsidRPr="00663A17" w:rsidRDefault="00E25183" w:rsidP="00B12C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</w:t>
            </w:r>
            <w:r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регулирования Вологодской области 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663A17" w:rsidRPr="00663A17" w:rsidTr="00962F61">
        <w:tc>
          <w:tcPr>
            <w:tcW w:w="709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25183" w:rsidRPr="00663A17" w:rsidRDefault="00E25183" w:rsidP="00962F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63A17" w:rsidRPr="00663A17" w:rsidTr="00962F61">
        <w:tc>
          <w:tcPr>
            <w:tcW w:w="10803" w:type="dxa"/>
            <w:gridSpan w:val="4"/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63A17" w:rsidRPr="00663A17" w:rsidTr="00962F61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E25183" w:rsidRPr="00663A17" w:rsidRDefault="00E25183" w:rsidP="00962F6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19114A" w:rsidRPr="00663A17" w:rsidRDefault="0019114A" w:rsidP="0019114A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6D386C" w:rsidRPr="00663A17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63A17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663A17" w:rsidRDefault="00FC6195" w:rsidP="00FC619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63A17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262A51" w:rsidRPr="00663A17" w:rsidRDefault="00262A51" w:rsidP="00FC619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63A17" w:rsidRPr="00663A17" w:rsidTr="00AD775B">
        <w:tc>
          <w:tcPr>
            <w:tcW w:w="709" w:type="dxa"/>
          </w:tcPr>
          <w:p w:rsidR="006D386C" w:rsidRPr="00663A1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663A1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663A1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663A1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63A17" w:rsidRPr="00663A17" w:rsidTr="00AD775B">
        <w:tc>
          <w:tcPr>
            <w:tcW w:w="709" w:type="dxa"/>
          </w:tcPr>
          <w:p w:rsidR="006D386C" w:rsidRPr="00663A17" w:rsidRDefault="00412C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663A1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663A1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63A17" w:rsidRDefault="00262A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14141"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63A17" w:rsidRPr="00663A17" w:rsidTr="00AD775B">
        <w:tc>
          <w:tcPr>
            <w:tcW w:w="709" w:type="dxa"/>
          </w:tcPr>
          <w:p w:rsidR="006D386C" w:rsidRPr="00663A17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663A1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663A1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63A17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63A17" w:rsidRPr="00663A17" w:rsidTr="00AD775B">
        <w:tc>
          <w:tcPr>
            <w:tcW w:w="709" w:type="dxa"/>
          </w:tcPr>
          <w:p w:rsidR="006D386C" w:rsidRPr="00663A17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663A1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663A1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63A1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63A17" w:rsidRPr="00663A17" w:rsidTr="00AD775B">
        <w:tc>
          <w:tcPr>
            <w:tcW w:w="709" w:type="dxa"/>
          </w:tcPr>
          <w:p w:rsidR="006D386C" w:rsidRPr="00663A17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663A1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663A1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63A1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63A17" w:rsidRPr="00663A17" w:rsidTr="00AD775B">
        <w:tc>
          <w:tcPr>
            <w:tcW w:w="10632" w:type="dxa"/>
            <w:gridSpan w:val="4"/>
          </w:tcPr>
          <w:p w:rsidR="006D386C" w:rsidRPr="00663A1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63A17" w:rsidRPr="00663A17" w:rsidTr="00AD775B">
        <w:tc>
          <w:tcPr>
            <w:tcW w:w="709" w:type="dxa"/>
          </w:tcPr>
          <w:p w:rsidR="006D386C" w:rsidRPr="00663A17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663A1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663A1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63A1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63A17" w:rsidRPr="00663A17" w:rsidTr="00AD775B">
        <w:tc>
          <w:tcPr>
            <w:tcW w:w="709" w:type="dxa"/>
          </w:tcPr>
          <w:p w:rsidR="006D386C" w:rsidRPr="00663A17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663A1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663A1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63A1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63A17" w:rsidRPr="00663A17" w:rsidTr="00AD775B">
        <w:tc>
          <w:tcPr>
            <w:tcW w:w="709" w:type="dxa"/>
          </w:tcPr>
          <w:p w:rsidR="006D386C" w:rsidRPr="00663A17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663A1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663A1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63A1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63A17" w:rsidRPr="00663A17" w:rsidTr="00AD775B">
        <w:tc>
          <w:tcPr>
            <w:tcW w:w="709" w:type="dxa"/>
          </w:tcPr>
          <w:p w:rsidR="006D386C" w:rsidRPr="00663A17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663A1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663A1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63A1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63A17" w:rsidRPr="00663A17" w:rsidTr="00AD775B">
        <w:tc>
          <w:tcPr>
            <w:tcW w:w="709" w:type="dxa"/>
          </w:tcPr>
          <w:p w:rsidR="006D386C" w:rsidRPr="00663A17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663A1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663A1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663A1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63A17" w:rsidRPr="00663A17" w:rsidTr="00AD775B">
        <w:tc>
          <w:tcPr>
            <w:tcW w:w="709" w:type="dxa"/>
          </w:tcPr>
          <w:p w:rsidR="006D386C" w:rsidRPr="00663A17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663A1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663A1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63A1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45E18" w:rsidRDefault="00045E18" w:rsidP="00412CED">
      <w:pPr>
        <w:rPr>
          <w:rFonts w:ascii="Times New Roman" w:hAnsi="Times New Roman" w:cs="Times New Roman"/>
          <w:sz w:val="28"/>
          <w:szCs w:val="28"/>
        </w:rPr>
      </w:pPr>
    </w:p>
    <w:p w:rsidR="005C66D8" w:rsidRPr="00663A17" w:rsidRDefault="005C66D8" w:rsidP="00412CED">
      <w:pPr>
        <w:rPr>
          <w:rFonts w:ascii="Times New Roman" w:hAnsi="Times New Roman" w:cs="Times New Roman"/>
          <w:sz w:val="28"/>
          <w:szCs w:val="28"/>
        </w:rPr>
      </w:pPr>
    </w:p>
    <w:p w:rsidR="006D386C" w:rsidRPr="00663A17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63A17">
        <w:rPr>
          <w:rFonts w:ascii="Times New Roman" w:hAnsi="Times New Roman" w:cs="Times New Roman"/>
          <w:sz w:val="32"/>
          <w:szCs w:val="32"/>
        </w:rPr>
        <w:lastRenderedPageBreak/>
        <w:t>Сведения о капитальном ремонте общего имущества в многоквартирном доме</w:t>
      </w:r>
    </w:p>
    <w:p w:rsidR="00412B85" w:rsidRPr="00663A17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663A17" w:rsidRPr="00663A17" w:rsidTr="00FC6195">
        <w:tc>
          <w:tcPr>
            <w:tcW w:w="709" w:type="dxa"/>
          </w:tcPr>
          <w:p w:rsidR="00071E6F" w:rsidRPr="00663A17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663A17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663A17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663A17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63A17" w:rsidRPr="00663A17" w:rsidTr="00FC6195">
        <w:tc>
          <w:tcPr>
            <w:tcW w:w="709" w:type="dxa"/>
          </w:tcPr>
          <w:p w:rsidR="00071E6F" w:rsidRPr="00663A17" w:rsidRDefault="00412C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663A1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663A1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663A17" w:rsidRDefault="00262A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14141"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63A17" w:rsidRPr="00663A17" w:rsidTr="00FC6195">
        <w:tc>
          <w:tcPr>
            <w:tcW w:w="10774" w:type="dxa"/>
            <w:gridSpan w:val="4"/>
          </w:tcPr>
          <w:p w:rsidR="00071E6F" w:rsidRPr="00663A1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663A17" w:rsidRPr="00663A17" w:rsidTr="00FC6195">
        <w:tc>
          <w:tcPr>
            <w:tcW w:w="709" w:type="dxa"/>
          </w:tcPr>
          <w:p w:rsidR="00071E6F" w:rsidRPr="00663A17" w:rsidRDefault="00071E6F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663A1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663A1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663A17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FC6195" w:rsidRPr="00663A17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FC6195" w:rsidRPr="00663A17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663A17" w:rsidRPr="00663A17" w:rsidTr="00FC6195">
        <w:tc>
          <w:tcPr>
            <w:tcW w:w="709" w:type="dxa"/>
          </w:tcPr>
          <w:p w:rsidR="00071E6F" w:rsidRPr="00663A17" w:rsidRDefault="00071E6F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663A1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663A1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FC6195" w:rsidRPr="00663A17" w:rsidRDefault="00262A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9,70</w:t>
            </w:r>
          </w:p>
        </w:tc>
      </w:tr>
      <w:tr w:rsidR="00663A17" w:rsidRPr="00663A17" w:rsidTr="00FC6195">
        <w:tc>
          <w:tcPr>
            <w:tcW w:w="709" w:type="dxa"/>
          </w:tcPr>
          <w:p w:rsidR="00071E6F" w:rsidRPr="00663A17" w:rsidRDefault="00071E6F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663A1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663A1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FC6195" w:rsidRPr="00663A17" w:rsidRDefault="00FC6195" w:rsidP="00BC6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20.01.2015 г.</w:t>
            </w:r>
          </w:p>
          <w:p w:rsidR="00071E6F" w:rsidRPr="00663A17" w:rsidRDefault="00071E6F" w:rsidP="00FC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663A17" w:rsidRPr="00663A17" w:rsidTr="00FC6195">
        <w:tc>
          <w:tcPr>
            <w:tcW w:w="709" w:type="dxa"/>
          </w:tcPr>
          <w:p w:rsidR="00071E6F" w:rsidRPr="00663A17" w:rsidRDefault="00071E6F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663A1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663A1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663A17" w:rsidRDefault="00BC6F1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Формирование фонда капитального ремонта осуществляется на счете некоммерческой организации Вологодской области «Фонд капитального ремонта многоквартирных домов Вологодской области»</w:t>
            </w:r>
          </w:p>
        </w:tc>
      </w:tr>
    </w:tbl>
    <w:p w:rsidR="00412CED" w:rsidRPr="00663A17" w:rsidRDefault="00412CED" w:rsidP="00412CED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C70C76" w:rsidRPr="00663A17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63A17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045E18" w:rsidRPr="00663A17" w:rsidRDefault="00045E18" w:rsidP="00045E18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C70C76" w:rsidRPr="00663A17" w:rsidRDefault="00262A51" w:rsidP="00FC619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63A17">
        <w:rPr>
          <w:rFonts w:ascii="Times New Roman" w:hAnsi="Times New Roman" w:cs="Times New Roman"/>
          <w:i/>
          <w:sz w:val="28"/>
          <w:szCs w:val="28"/>
          <w:u w:val="single"/>
        </w:rPr>
        <w:t>В 2020</w:t>
      </w:r>
      <w:r w:rsidR="00FC6195" w:rsidRPr="00663A17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году общие собрания собственников не проводились</w:t>
      </w:r>
    </w:p>
    <w:p w:rsidR="00390F70" w:rsidRPr="00663A17" w:rsidRDefault="00390F70" w:rsidP="00FC619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45E18" w:rsidRPr="00663A17" w:rsidRDefault="00045E18" w:rsidP="00FC619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45E18" w:rsidRDefault="00045E18" w:rsidP="00FC619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EA726A" w:rsidRPr="00663A17" w:rsidRDefault="00EA726A" w:rsidP="00FC619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663A17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63A17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412B85" w:rsidRPr="00663A17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663A17" w:rsidRPr="00663A17" w:rsidTr="002C1173">
        <w:tc>
          <w:tcPr>
            <w:tcW w:w="709" w:type="dxa"/>
          </w:tcPr>
          <w:p w:rsidR="005E3C0D" w:rsidRPr="00663A1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663A1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663A1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663A1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63A17" w:rsidRPr="00663A17" w:rsidTr="002C1173">
        <w:tc>
          <w:tcPr>
            <w:tcW w:w="709" w:type="dxa"/>
          </w:tcPr>
          <w:p w:rsidR="005E3C0D" w:rsidRPr="00663A17" w:rsidRDefault="00412C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63A17" w:rsidRDefault="00887B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14141"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63A17" w:rsidRPr="00663A17" w:rsidTr="002C1173">
        <w:tc>
          <w:tcPr>
            <w:tcW w:w="709" w:type="dxa"/>
          </w:tcPr>
          <w:p w:rsidR="005E3C0D" w:rsidRPr="00663A1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63A17" w:rsidRDefault="00887B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  <w:r w:rsidR="00E12FA3"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63A17" w:rsidRPr="00663A17" w:rsidTr="002C1173">
        <w:tc>
          <w:tcPr>
            <w:tcW w:w="709" w:type="dxa"/>
          </w:tcPr>
          <w:p w:rsidR="005E3C0D" w:rsidRPr="00663A1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63A17" w:rsidRDefault="00887B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E12FA3"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63A17" w:rsidRPr="00663A17" w:rsidTr="00AD775B">
        <w:tc>
          <w:tcPr>
            <w:tcW w:w="10632" w:type="dxa"/>
            <w:gridSpan w:val="4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663A17" w:rsidRPr="00663A17" w:rsidTr="00783A76">
        <w:tc>
          <w:tcPr>
            <w:tcW w:w="709" w:type="dxa"/>
            <w:shd w:val="clear" w:color="auto" w:fill="auto"/>
          </w:tcPr>
          <w:p w:rsidR="005E3C0D" w:rsidRPr="00663A1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663A17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63A17" w:rsidRPr="00663A17" w:rsidTr="00783A76">
        <w:tc>
          <w:tcPr>
            <w:tcW w:w="709" w:type="dxa"/>
            <w:shd w:val="clear" w:color="auto" w:fill="auto"/>
          </w:tcPr>
          <w:p w:rsidR="005E3C0D" w:rsidRPr="00663A1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63A17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63A17" w:rsidRPr="00663A17" w:rsidTr="00783A76">
        <w:tc>
          <w:tcPr>
            <w:tcW w:w="709" w:type="dxa"/>
            <w:shd w:val="clear" w:color="auto" w:fill="auto"/>
          </w:tcPr>
          <w:p w:rsidR="005E3C0D" w:rsidRPr="00663A1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63A17" w:rsidRDefault="00887B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202 784,73</w:t>
            </w:r>
          </w:p>
        </w:tc>
      </w:tr>
      <w:tr w:rsidR="00663A17" w:rsidRPr="00663A17" w:rsidTr="00783A76">
        <w:tc>
          <w:tcPr>
            <w:tcW w:w="709" w:type="dxa"/>
            <w:shd w:val="clear" w:color="auto" w:fill="auto"/>
          </w:tcPr>
          <w:p w:rsidR="005E3C0D" w:rsidRPr="00663A1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63A17" w:rsidRDefault="00887B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828 570,24</w:t>
            </w:r>
          </w:p>
        </w:tc>
      </w:tr>
      <w:tr w:rsidR="00663A17" w:rsidRPr="00663A17" w:rsidTr="00783A76">
        <w:tc>
          <w:tcPr>
            <w:tcW w:w="709" w:type="dxa"/>
            <w:shd w:val="clear" w:color="auto" w:fill="auto"/>
          </w:tcPr>
          <w:p w:rsidR="005E3C0D" w:rsidRPr="00663A1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63A17" w:rsidRDefault="00887B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828 570,24</w:t>
            </w:r>
          </w:p>
        </w:tc>
      </w:tr>
      <w:tr w:rsidR="00663A17" w:rsidRPr="00663A17" w:rsidTr="00783A76">
        <w:tc>
          <w:tcPr>
            <w:tcW w:w="709" w:type="dxa"/>
            <w:shd w:val="clear" w:color="auto" w:fill="auto"/>
          </w:tcPr>
          <w:p w:rsidR="005E3C0D" w:rsidRPr="00663A1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63A17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63A17" w:rsidRPr="00663A17" w:rsidTr="00783A76">
        <w:tc>
          <w:tcPr>
            <w:tcW w:w="709" w:type="dxa"/>
            <w:shd w:val="clear" w:color="auto" w:fill="auto"/>
          </w:tcPr>
          <w:p w:rsidR="005E3C0D" w:rsidRPr="00663A1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63A17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63A17" w:rsidRPr="00663A17" w:rsidTr="00783A76">
        <w:tc>
          <w:tcPr>
            <w:tcW w:w="709" w:type="dxa"/>
            <w:shd w:val="clear" w:color="auto" w:fill="auto"/>
          </w:tcPr>
          <w:p w:rsidR="005E3C0D" w:rsidRPr="00663A1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EA72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63A17" w:rsidRDefault="00887B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852 439,99</w:t>
            </w:r>
          </w:p>
        </w:tc>
      </w:tr>
      <w:tr w:rsidR="00663A17" w:rsidRPr="00663A17" w:rsidTr="00783A76">
        <w:tc>
          <w:tcPr>
            <w:tcW w:w="709" w:type="dxa"/>
            <w:shd w:val="clear" w:color="auto" w:fill="auto"/>
          </w:tcPr>
          <w:p w:rsidR="005E3C0D" w:rsidRPr="00663A1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63A17" w:rsidRDefault="00887B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852 439,99</w:t>
            </w:r>
          </w:p>
        </w:tc>
      </w:tr>
      <w:tr w:rsidR="00663A17" w:rsidRPr="00663A17" w:rsidTr="00783A76">
        <w:tc>
          <w:tcPr>
            <w:tcW w:w="709" w:type="dxa"/>
            <w:shd w:val="clear" w:color="auto" w:fill="auto"/>
          </w:tcPr>
          <w:p w:rsidR="005E3C0D" w:rsidRPr="00663A1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63A17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63A17" w:rsidRPr="00663A17" w:rsidTr="00783A76">
        <w:tc>
          <w:tcPr>
            <w:tcW w:w="709" w:type="dxa"/>
            <w:shd w:val="clear" w:color="auto" w:fill="auto"/>
          </w:tcPr>
          <w:p w:rsidR="005E3C0D" w:rsidRPr="00663A1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63A17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63A17" w:rsidRPr="00663A17" w:rsidTr="00783A76">
        <w:tc>
          <w:tcPr>
            <w:tcW w:w="709" w:type="dxa"/>
            <w:shd w:val="clear" w:color="auto" w:fill="auto"/>
          </w:tcPr>
          <w:p w:rsidR="005E3C0D" w:rsidRPr="00663A1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63A17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63A17" w:rsidRPr="00663A17" w:rsidTr="00783A76">
        <w:tc>
          <w:tcPr>
            <w:tcW w:w="709" w:type="dxa"/>
            <w:shd w:val="clear" w:color="auto" w:fill="auto"/>
          </w:tcPr>
          <w:p w:rsidR="005E3C0D" w:rsidRPr="00663A1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63A17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63A17" w:rsidRPr="00663A17" w:rsidTr="00783A76">
        <w:tc>
          <w:tcPr>
            <w:tcW w:w="709" w:type="dxa"/>
            <w:shd w:val="clear" w:color="auto" w:fill="auto"/>
          </w:tcPr>
          <w:p w:rsidR="005E3C0D" w:rsidRPr="00663A1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63A17" w:rsidRDefault="00887B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852 439,99</w:t>
            </w:r>
          </w:p>
        </w:tc>
      </w:tr>
      <w:tr w:rsidR="00663A17" w:rsidRPr="00663A17" w:rsidTr="00783A76">
        <w:tc>
          <w:tcPr>
            <w:tcW w:w="709" w:type="dxa"/>
            <w:shd w:val="clear" w:color="auto" w:fill="auto"/>
          </w:tcPr>
          <w:p w:rsidR="005E3C0D" w:rsidRPr="00663A1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63A17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63A17" w:rsidRPr="00663A17" w:rsidTr="00783A76">
        <w:tc>
          <w:tcPr>
            <w:tcW w:w="709" w:type="dxa"/>
            <w:shd w:val="clear" w:color="auto" w:fill="auto"/>
          </w:tcPr>
          <w:p w:rsidR="005E3C0D" w:rsidRPr="00663A1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63A17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63A17" w:rsidRPr="00663A17" w:rsidTr="00783A76">
        <w:tc>
          <w:tcPr>
            <w:tcW w:w="709" w:type="dxa"/>
            <w:shd w:val="clear" w:color="auto" w:fill="auto"/>
          </w:tcPr>
          <w:p w:rsidR="005E3C0D" w:rsidRPr="00663A17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63A17" w:rsidRDefault="00887B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178 914,98</w:t>
            </w:r>
          </w:p>
        </w:tc>
      </w:tr>
      <w:tr w:rsidR="00663A17" w:rsidRPr="00663A17" w:rsidTr="00A53100">
        <w:tc>
          <w:tcPr>
            <w:tcW w:w="10632" w:type="dxa"/>
            <w:gridSpan w:val="4"/>
            <w:shd w:val="clear" w:color="auto" w:fill="auto"/>
          </w:tcPr>
          <w:p w:rsidR="005E3C0D" w:rsidRPr="00663A1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E65479" w:rsidRPr="00663A17" w:rsidRDefault="00C231FF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E65479" w:rsidRPr="00663A17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663A17" w:rsidRDefault="00772EA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184 259,29</w:t>
            </w:r>
            <w:r w:rsidR="008C1A29"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65479" w:rsidRPr="00663A17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E65479" w:rsidRPr="00663A17" w:rsidRDefault="00C231FF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E65479" w:rsidRPr="00663A17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663A17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663A17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E65479" w:rsidRPr="00663A17" w:rsidRDefault="00C231FF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E65479" w:rsidRPr="00663A17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663A17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663A17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E65479" w:rsidRPr="00663A17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E65479" w:rsidRPr="00663A1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663A17" w:rsidRDefault="00772E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169 489,65</w:t>
            </w:r>
            <w:r w:rsidR="008C1A29"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1A29"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E65479" w:rsidRPr="00663A1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E65479" w:rsidRPr="00663A17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101" w:type="dxa"/>
            <w:shd w:val="clear" w:color="auto" w:fill="auto"/>
          </w:tcPr>
          <w:p w:rsidR="00E65479" w:rsidRPr="00663A1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663A1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663A1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E65479" w:rsidRPr="00663A17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E65479" w:rsidRPr="00663A1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663A1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663A1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E65479" w:rsidRPr="00663A17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E65479" w:rsidRPr="00663A1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663A17" w:rsidRDefault="00772E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172 730,27</w:t>
            </w:r>
            <w:r w:rsidR="008C1A29"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65479" w:rsidRPr="00663A1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E65479" w:rsidRPr="00663A17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E65479" w:rsidRPr="00663A1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663A1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663A1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E65479" w:rsidRPr="00663A17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E65479" w:rsidRPr="00663A1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663A1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663A1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E65479" w:rsidRPr="00663A17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E65479" w:rsidRPr="00663A1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663A17" w:rsidRDefault="00772E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4 810,00</w:t>
            </w:r>
            <w:r w:rsidR="008C1A29"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65479" w:rsidRPr="00663A1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E65479" w:rsidRPr="00663A17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E65479" w:rsidRPr="00663A1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663A1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663A17" w:rsidRDefault="001C54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E65479" w:rsidRPr="00663A17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E65479" w:rsidRPr="00663A1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663A1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663A17" w:rsidRDefault="00FC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E65479" w:rsidRPr="00663A17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E65479" w:rsidRPr="00663A1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663A17" w:rsidRDefault="00772E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174 143,22</w:t>
            </w:r>
            <w:r w:rsidR="008C1A29"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65479" w:rsidRPr="00663A1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E65479" w:rsidRPr="00663A17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E65479" w:rsidRPr="00663A1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663A1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663A17" w:rsidRDefault="001C54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Управляющая компания 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E65479" w:rsidRPr="00663A17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E65479" w:rsidRPr="00663A1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663A1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663A17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772EA7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30 754,45</w:t>
            </w:r>
            <w:r w:rsidR="00A2317F"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772EA7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1 844,00</w:t>
            </w:r>
            <w:r w:rsidR="00A2317F"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772EA7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5 100,00</w:t>
            </w:r>
            <w:r w:rsidR="00A2317F"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дымоудаления и </w:t>
            </w:r>
            <w:r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вентиляции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Управляющая компания 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663A17" w:rsidRDefault="00772EA7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E024B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570</w:t>
            </w:r>
            <w:r w:rsidR="00772EA7" w:rsidRPr="00663A1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A2317F"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772EA7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17 767,56</w:t>
            </w:r>
            <w:r w:rsidR="00A2317F"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Управляющая компания 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772EA7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140 241,70</w:t>
            </w:r>
            <w:r w:rsidR="00A2317F"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663A17" w:rsidRPr="00663A17" w:rsidTr="00B22DCC">
        <w:tc>
          <w:tcPr>
            <w:tcW w:w="10632" w:type="dxa"/>
            <w:gridSpan w:val="4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772EA7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772EA7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63A17" w:rsidRPr="00663A17" w:rsidTr="00A53100">
        <w:tc>
          <w:tcPr>
            <w:tcW w:w="10632" w:type="dxa"/>
            <w:gridSpan w:val="4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962F6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575 701,92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Переходящие остатки денежных средств </w:t>
            </w:r>
            <w:r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962F6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299 855,42</w:t>
            </w:r>
          </w:p>
        </w:tc>
      </w:tr>
      <w:tr w:rsidR="00663A17" w:rsidRPr="00663A17" w:rsidTr="00922024">
        <w:tc>
          <w:tcPr>
            <w:tcW w:w="10632" w:type="dxa"/>
            <w:gridSpan w:val="4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962F6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4 471,25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962F6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27 814,37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962F6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45 791,65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962F6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27 115,75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19306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27 814,37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3 577 473,08 (по общему договору)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618 743,06 (по общему договору)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12 894,68 (по общему договору)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19306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239,47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19306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24 251,33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19306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53 779,94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19306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55 170,29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19306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24 251,33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1 324 107,62 (по общему договору)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275 665,11 (по общему договору)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19306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87,54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19306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166 398,90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19306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359 908,56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19306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151 329,99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19306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166 398,90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3 322 917,78 (по общему договору)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643 218,60 (по общему договору)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19306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4 471,25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19306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40 316,97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19306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63 793,48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19306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40 813,15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A2317F" w:rsidRPr="00663A17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663A17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663A17" w:rsidRDefault="0019306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40 316,97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4 940 319,97 (по общему договору)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854 454,71 (по общему договору)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3061" w:rsidRPr="00663A17" w:rsidRDefault="00193061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17 806,95 (по общему договору)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C231FF" w:rsidRPr="00663A17" w:rsidRDefault="00370C03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231FF" w:rsidRPr="00663A17" w:rsidRDefault="00370C03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1 532,58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231FF" w:rsidRPr="00663A17" w:rsidRDefault="00370C03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12 887,02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231FF" w:rsidRPr="00663A17" w:rsidRDefault="00370C03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25 426,24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231FF" w:rsidRPr="00663A17" w:rsidRDefault="00370C03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1 532,58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370C03" w:rsidRPr="00663A17" w:rsidRDefault="00370C03" w:rsidP="00370C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370C03" w:rsidRPr="00663A17" w:rsidRDefault="00370C03" w:rsidP="00370C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70C03" w:rsidRPr="00663A17" w:rsidRDefault="00370C03" w:rsidP="00370C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70C03" w:rsidRPr="00663A17" w:rsidRDefault="00370C03" w:rsidP="00370C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1 870 833,95 (по общему договору)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370C03" w:rsidRPr="00663A17" w:rsidRDefault="00370C03" w:rsidP="00370C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370C03" w:rsidRPr="00663A17" w:rsidRDefault="00370C03" w:rsidP="00370C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70C03" w:rsidRPr="00663A17" w:rsidRDefault="00370C03" w:rsidP="00370C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70C03" w:rsidRPr="00663A17" w:rsidRDefault="00370C03" w:rsidP="00370C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538 063,63 (по общему договору)</w:t>
            </w:r>
          </w:p>
        </w:tc>
      </w:tr>
      <w:tr w:rsidR="00663A17" w:rsidRPr="00663A17" w:rsidTr="00A2317F">
        <w:tc>
          <w:tcPr>
            <w:tcW w:w="709" w:type="dxa"/>
            <w:shd w:val="clear" w:color="auto" w:fill="auto"/>
          </w:tcPr>
          <w:p w:rsidR="00370C03" w:rsidRPr="00663A17" w:rsidRDefault="00370C03" w:rsidP="00370C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370C03" w:rsidRPr="00663A17" w:rsidRDefault="00370C03" w:rsidP="00370C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70C03" w:rsidRPr="00663A17" w:rsidRDefault="00370C03" w:rsidP="00370C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70C03" w:rsidRPr="00663A17" w:rsidRDefault="00370C03" w:rsidP="00370C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63A17" w:rsidRPr="00663A17" w:rsidTr="00AD775B">
        <w:tc>
          <w:tcPr>
            <w:tcW w:w="10632" w:type="dxa"/>
            <w:gridSpan w:val="4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663A17" w:rsidRPr="00663A17" w:rsidTr="002C1173">
        <w:tc>
          <w:tcPr>
            <w:tcW w:w="709" w:type="dxa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63A17" w:rsidRPr="00663A17" w:rsidTr="002C1173">
        <w:tc>
          <w:tcPr>
            <w:tcW w:w="709" w:type="dxa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115</w:t>
            </w:r>
          </w:p>
        </w:tc>
        <w:tc>
          <w:tcPr>
            <w:tcW w:w="5101" w:type="dxa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63A17" w:rsidRPr="00663A17" w:rsidTr="002C1173">
        <w:tc>
          <w:tcPr>
            <w:tcW w:w="709" w:type="dxa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63A17" w:rsidRPr="00663A17" w:rsidTr="002C1173">
        <w:tc>
          <w:tcPr>
            <w:tcW w:w="709" w:type="dxa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63A17" w:rsidRPr="00663A17" w:rsidTr="00AD775B">
        <w:tc>
          <w:tcPr>
            <w:tcW w:w="10632" w:type="dxa"/>
            <w:gridSpan w:val="4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231FF" w:rsidRPr="00663A17" w:rsidRDefault="00772EA7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231FF" w:rsidRPr="00663A17" w:rsidRDefault="00772EA7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63A17" w:rsidRPr="00663A17" w:rsidTr="002C1173">
        <w:tc>
          <w:tcPr>
            <w:tcW w:w="709" w:type="dxa"/>
            <w:shd w:val="clear" w:color="auto" w:fill="auto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C231FF" w:rsidRPr="00663A17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231FF" w:rsidRPr="00663A17" w:rsidRDefault="00772EA7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A17">
              <w:rPr>
                <w:rFonts w:ascii="Times New Roman" w:hAnsi="Times New Roman" w:cs="Times New Roman"/>
                <w:sz w:val="28"/>
                <w:szCs w:val="28"/>
              </w:rPr>
              <w:t>78 710,75</w:t>
            </w:r>
          </w:p>
        </w:tc>
      </w:tr>
    </w:tbl>
    <w:p w:rsidR="006D386C" w:rsidRPr="00663A17" w:rsidRDefault="006D386C"/>
    <w:sectPr w:rsidR="006D386C" w:rsidRPr="00663A17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A15" w:rsidRDefault="00011A15" w:rsidP="00E236B5">
      <w:pPr>
        <w:spacing w:after="0" w:line="240" w:lineRule="auto"/>
      </w:pPr>
      <w:r>
        <w:separator/>
      </w:r>
    </w:p>
  </w:endnote>
  <w:endnote w:type="continuationSeparator" w:id="0">
    <w:p w:rsidR="00011A15" w:rsidRDefault="00011A15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962F61" w:rsidRDefault="00962F61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24BF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962F61" w:rsidRDefault="00962F6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A15" w:rsidRDefault="00011A15" w:rsidP="00E236B5">
      <w:pPr>
        <w:spacing w:after="0" w:line="240" w:lineRule="auto"/>
      </w:pPr>
      <w:r>
        <w:separator/>
      </w:r>
    </w:p>
  </w:footnote>
  <w:footnote w:type="continuationSeparator" w:id="0">
    <w:p w:rsidR="00011A15" w:rsidRDefault="00011A15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3DCA"/>
    <w:rsid w:val="00005E67"/>
    <w:rsid w:val="000117C9"/>
    <w:rsid w:val="00011A15"/>
    <w:rsid w:val="00017ACB"/>
    <w:rsid w:val="0002796F"/>
    <w:rsid w:val="00045E18"/>
    <w:rsid w:val="00071E6F"/>
    <w:rsid w:val="00076380"/>
    <w:rsid w:val="00077807"/>
    <w:rsid w:val="00094F56"/>
    <w:rsid w:val="000D7303"/>
    <w:rsid w:val="000E5A86"/>
    <w:rsid w:val="000F043D"/>
    <w:rsid w:val="000F68C4"/>
    <w:rsid w:val="00116694"/>
    <w:rsid w:val="00125D10"/>
    <w:rsid w:val="00151954"/>
    <w:rsid w:val="00184B16"/>
    <w:rsid w:val="0019114A"/>
    <w:rsid w:val="0019191A"/>
    <w:rsid w:val="00193061"/>
    <w:rsid w:val="001A7DFC"/>
    <w:rsid w:val="001C5452"/>
    <w:rsid w:val="001E1061"/>
    <w:rsid w:val="00200005"/>
    <w:rsid w:val="00211F30"/>
    <w:rsid w:val="00214F39"/>
    <w:rsid w:val="00243FA2"/>
    <w:rsid w:val="00262877"/>
    <w:rsid w:val="00262A51"/>
    <w:rsid w:val="002660FF"/>
    <w:rsid w:val="002B06ED"/>
    <w:rsid w:val="002C1173"/>
    <w:rsid w:val="002D1896"/>
    <w:rsid w:val="00303F34"/>
    <w:rsid w:val="00306022"/>
    <w:rsid w:val="00350D74"/>
    <w:rsid w:val="00352B34"/>
    <w:rsid w:val="00370C03"/>
    <w:rsid w:val="00390F70"/>
    <w:rsid w:val="003A1DCD"/>
    <w:rsid w:val="003A52DC"/>
    <w:rsid w:val="003A57B6"/>
    <w:rsid w:val="003A57C6"/>
    <w:rsid w:val="003B4A27"/>
    <w:rsid w:val="00412B85"/>
    <w:rsid w:val="00412CED"/>
    <w:rsid w:val="00413218"/>
    <w:rsid w:val="004901EE"/>
    <w:rsid w:val="004A79EB"/>
    <w:rsid w:val="004B1C41"/>
    <w:rsid w:val="004C6F01"/>
    <w:rsid w:val="004D26CC"/>
    <w:rsid w:val="004D5084"/>
    <w:rsid w:val="004F1B87"/>
    <w:rsid w:val="00547B1B"/>
    <w:rsid w:val="00590948"/>
    <w:rsid w:val="00595FCF"/>
    <w:rsid w:val="005A0F33"/>
    <w:rsid w:val="005C37F3"/>
    <w:rsid w:val="005C66D8"/>
    <w:rsid w:val="005E3C0D"/>
    <w:rsid w:val="00645D7E"/>
    <w:rsid w:val="00645DAA"/>
    <w:rsid w:val="00647E6F"/>
    <w:rsid w:val="00660BAA"/>
    <w:rsid w:val="00663A17"/>
    <w:rsid w:val="00667BA3"/>
    <w:rsid w:val="00687152"/>
    <w:rsid w:val="006A52F6"/>
    <w:rsid w:val="006B4CA0"/>
    <w:rsid w:val="006B7632"/>
    <w:rsid w:val="006D386C"/>
    <w:rsid w:val="006F2F66"/>
    <w:rsid w:val="00704AB0"/>
    <w:rsid w:val="007069EB"/>
    <w:rsid w:val="00706CC9"/>
    <w:rsid w:val="00735EE2"/>
    <w:rsid w:val="00740F43"/>
    <w:rsid w:val="007413EA"/>
    <w:rsid w:val="00743691"/>
    <w:rsid w:val="00772EA7"/>
    <w:rsid w:val="00774C78"/>
    <w:rsid w:val="00782E0E"/>
    <w:rsid w:val="00783A76"/>
    <w:rsid w:val="007B3A8E"/>
    <w:rsid w:val="007B6F71"/>
    <w:rsid w:val="007C4206"/>
    <w:rsid w:val="00804F8B"/>
    <w:rsid w:val="00807C8F"/>
    <w:rsid w:val="00813779"/>
    <w:rsid w:val="00815435"/>
    <w:rsid w:val="00830B09"/>
    <w:rsid w:val="00834F21"/>
    <w:rsid w:val="00861294"/>
    <w:rsid w:val="00872F69"/>
    <w:rsid w:val="00877D2F"/>
    <w:rsid w:val="00887B94"/>
    <w:rsid w:val="008A36B0"/>
    <w:rsid w:val="008A571F"/>
    <w:rsid w:val="008A66D2"/>
    <w:rsid w:val="008B799B"/>
    <w:rsid w:val="008C1A29"/>
    <w:rsid w:val="008C3F55"/>
    <w:rsid w:val="008C43EB"/>
    <w:rsid w:val="00906701"/>
    <w:rsid w:val="00914141"/>
    <w:rsid w:val="00922024"/>
    <w:rsid w:val="00931AEC"/>
    <w:rsid w:val="009325ED"/>
    <w:rsid w:val="00960FA2"/>
    <w:rsid w:val="00962F61"/>
    <w:rsid w:val="00965FFE"/>
    <w:rsid w:val="00994068"/>
    <w:rsid w:val="009B3FA3"/>
    <w:rsid w:val="00A14EB5"/>
    <w:rsid w:val="00A2317F"/>
    <w:rsid w:val="00A25318"/>
    <w:rsid w:val="00A53100"/>
    <w:rsid w:val="00A54852"/>
    <w:rsid w:val="00A67D90"/>
    <w:rsid w:val="00A734DB"/>
    <w:rsid w:val="00A816AD"/>
    <w:rsid w:val="00A93B0E"/>
    <w:rsid w:val="00A95395"/>
    <w:rsid w:val="00AA3452"/>
    <w:rsid w:val="00AB684F"/>
    <w:rsid w:val="00AB7EF0"/>
    <w:rsid w:val="00AD775B"/>
    <w:rsid w:val="00B11EC7"/>
    <w:rsid w:val="00B12CF2"/>
    <w:rsid w:val="00B22DCC"/>
    <w:rsid w:val="00B33B47"/>
    <w:rsid w:val="00B34218"/>
    <w:rsid w:val="00B37233"/>
    <w:rsid w:val="00B4372F"/>
    <w:rsid w:val="00B52FB1"/>
    <w:rsid w:val="00B8061C"/>
    <w:rsid w:val="00B82A37"/>
    <w:rsid w:val="00B86DA6"/>
    <w:rsid w:val="00BB769D"/>
    <w:rsid w:val="00BC6F1A"/>
    <w:rsid w:val="00BE0D05"/>
    <w:rsid w:val="00BE184E"/>
    <w:rsid w:val="00BE6FC2"/>
    <w:rsid w:val="00C04BA1"/>
    <w:rsid w:val="00C20364"/>
    <w:rsid w:val="00C231FF"/>
    <w:rsid w:val="00C25B63"/>
    <w:rsid w:val="00C357B3"/>
    <w:rsid w:val="00C375D6"/>
    <w:rsid w:val="00C400B2"/>
    <w:rsid w:val="00C41537"/>
    <w:rsid w:val="00C70C76"/>
    <w:rsid w:val="00C92C52"/>
    <w:rsid w:val="00C93580"/>
    <w:rsid w:val="00C975C5"/>
    <w:rsid w:val="00CA348E"/>
    <w:rsid w:val="00CA5740"/>
    <w:rsid w:val="00CD0913"/>
    <w:rsid w:val="00CE29B5"/>
    <w:rsid w:val="00CF0016"/>
    <w:rsid w:val="00CF0AFB"/>
    <w:rsid w:val="00D21DF4"/>
    <w:rsid w:val="00D67CF4"/>
    <w:rsid w:val="00D92801"/>
    <w:rsid w:val="00DA0B34"/>
    <w:rsid w:val="00DA3B62"/>
    <w:rsid w:val="00DB56FC"/>
    <w:rsid w:val="00DC475F"/>
    <w:rsid w:val="00E024BF"/>
    <w:rsid w:val="00E12FA3"/>
    <w:rsid w:val="00E15019"/>
    <w:rsid w:val="00E236B5"/>
    <w:rsid w:val="00E25183"/>
    <w:rsid w:val="00E264D3"/>
    <w:rsid w:val="00E33D17"/>
    <w:rsid w:val="00E35608"/>
    <w:rsid w:val="00E65479"/>
    <w:rsid w:val="00E72485"/>
    <w:rsid w:val="00E72A11"/>
    <w:rsid w:val="00E772FC"/>
    <w:rsid w:val="00EA2E6E"/>
    <w:rsid w:val="00EA726A"/>
    <w:rsid w:val="00ED3F46"/>
    <w:rsid w:val="00F000E2"/>
    <w:rsid w:val="00F1431E"/>
    <w:rsid w:val="00F25484"/>
    <w:rsid w:val="00F31FA0"/>
    <w:rsid w:val="00F55DBB"/>
    <w:rsid w:val="00F72F64"/>
    <w:rsid w:val="00F96B55"/>
    <w:rsid w:val="00FC6195"/>
    <w:rsid w:val="00FC71A0"/>
    <w:rsid w:val="00FD77BF"/>
    <w:rsid w:val="00FE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29EEE"/>
  <w15:docId w15:val="{94D64CF8-DAC0-4355-A882-1700F397F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3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3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61B1B4-8C0F-4F10-91D0-8476CF263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24</Pages>
  <Words>5268</Words>
  <Characters>30028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84</cp:revision>
  <cp:lastPrinted>2021-03-22T06:51:00Z</cp:lastPrinted>
  <dcterms:created xsi:type="dcterms:W3CDTF">2017-03-29T21:32:00Z</dcterms:created>
  <dcterms:modified xsi:type="dcterms:W3CDTF">2021-03-30T16:09:00Z</dcterms:modified>
</cp:coreProperties>
</file>